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4F70" w:rsidRDefault="00FF4F70" w:rsidP="00864DB1">
      <w:pPr>
        <w:ind w:left="1" w:hanging="3"/>
        <w:rPr>
          <w:rFonts w:ascii="Arial" w:eastAsia="Arial" w:hAnsi="Arial" w:cs="Arial"/>
          <w:sz w:val="32"/>
          <w:szCs w:val="32"/>
        </w:rPr>
      </w:pPr>
    </w:p>
    <w:p w:rsidR="00FF4F70" w:rsidRDefault="004C32C0" w:rsidP="00864DB1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:rsidR="00C13D96" w:rsidRPr="00C13D96" w:rsidRDefault="00C13D96" w:rsidP="00C13D96">
      <w:pPr>
        <w:suppressAutoHyphens w:val="0"/>
        <w:spacing w:line="240" w:lineRule="auto"/>
        <w:ind w:leftChars="0" w:left="0" w:firstLineChars="0" w:hanging="2"/>
        <w:jc w:val="center"/>
        <w:textDirection w:val="lrTb"/>
        <w:textAlignment w:val="auto"/>
        <w:outlineLvl w:val="9"/>
        <w:rPr>
          <w:rFonts w:ascii="Arial" w:hAnsi="Arial" w:cs="Arial"/>
          <w:b/>
          <w:color w:val="000000"/>
          <w:position w:val="0"/>
          <w:szCs w:val="22"/>
          <w:lang w:val="es-MX" w:eastAsia="es-MX"/>
        </w:rPr>
      </w:pPr>
      <w:r w:rsidRPr="00C13D96">
        <w:rPr>
          <w:rFonts w:ascii="Arial" w:hAnsi="Arial" w:cs="Arial"/>
          <w:b/>
          <w:color w:val="000000"/>
          <w:position w:val="0"/>
          <w:szCs w:val="22"/>
          <w:lang w:val="es-MX" w:eastAsia="es-MX"/>
        </w:rPr>
        <w:t>Licitación Pública Nacional Mixta No. 40051001-028-24 (CAGEG-028/2024), para la Adquisición de Vestuario, Uniformes, Prendas de Seguridad y Protección Personal</w: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2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D8376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20 DE MAYO DE 2024</w:t>
                            </w:r>
                          </w:p>
                          <w:p w:rsidR="00FF4F70" w:rsidRDefault="00D83763" w:rsidP="00864DB1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10</w:t>
                            </w:r>
                            <w:bookmarkStart w:id="0" w:name="_GoBack"/>
                            <w:bookmarkEnd w:id="0"/>
                            <w:r w:rsidR="006F0958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:00 HORAS</w:t>
                            </w: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2 Rectángulo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">
                <v:stroke startarrowwidth="narrow" startarrowlength="short" endarrowwidth="narrow" endarrowlength="short"/>
                <v:textbox inset="2.53958mm,1.2694mm,2.53958mm,1.2694mm">
                  <w:txbxContent>
                    <w:p w:rsidR="00FF4F70" w:rsidRDefault="00D8376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20 DE MAYO DE 2024</w:t>
                      </w:r>
                    </w:p>
                    <w:p w:rsidR="00FF4F70" w:rsidRDefault="00D83763" w:rsidP="00864DB1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10</w:t>
                      </w:r>
                      <w:bookmarkStart w:id="1" w:name="_GoBack"/>
                      <w:bookmarkEnd w:id="1"/>
                      <w:r w:rsidR="006F0958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:00 HORAS</w:t>
                      </w:r>
                    </w:p>
                    <w:p w:rsidR="00FF4F70" w:rsidRDefault="00FF4F70" w:rsidP="00864DB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g">
            <w:drawing>
              <wp:anchor distT="0" distB="0" distL="114300" distR="114300" simplePos="0" relativeHeight="251659264" behindDoc="0" locked="0" layoutInCell="1" hidden="0" allowOverlap="1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1 Rectángul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:rsidR="00FF4F70" w:rsidRDefault="00FF4F70" w:rsidP="00864DB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5="http://schemas.microsoft.com/office/word/2012/wordml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b="0" l="0" r="0" t="0"/>
                <wp:wrapNone/>
                <wp:docPr id="1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302125" cy="80962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</w:p>
    <w:p w:rsidR="00FF4F70" w:rsidRDefault="00FF4F70" w:rsidP="00864DB1">
      <w:pPr>
        <w:ind w:left="0" w:hanging="2"/>
        <w:jc w:val="both"/>
      </w:pPr>
    </w:p>
    <w:p w:rsidR="00FF4F70" w:rsidRDefault="004C32C0" w:rsidP="00864DB1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tbl>
      <w:tblPr>
        <w:tblStyle w:val="a"/>
        <w:tblW w:w="9180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731"/>
      </w:tblGrid>
      <w:tr w:rsidR="00FF4F70" w:rsidTr="00864DB1">
        <w:trPr>
          <w:trHeight w:val="2590"/>
        </w:trPr>
        <w:tc>
          <w:tcPr>
            <w:tcW w:w="4449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 w:rsidP="00864DB1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</w:tc>
        <w:tc>
          <w:tcPr>
            <w:tcW w:w="4731" w:type="dxa"/>
          </w:tcPr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FF4F70" w:rsidP="00864DB1">
            <w:pPr>
              <w:ind w:left="0" w:hanging="2"/>
              <w:jc w:val="right"/>
            </w:pPr>
          </w:p>
          <w:p w:rsidR="00FF4F70" w:rsidRDefault="004C32C0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 xml:space="preserve">(Insertar En el reloj </w:t>
            </w:r>
            <w:proofErr w:type="spellStart"/>
            <w:r>
              <w:rPr>
                <w:rFonts w:ascii="Arial" w:eastAsia="Arial" w:hAnsi="Arial" w:cs="Arial"/>
                <w:sz w:val="12"/>
                <w:szCs w:val="12"/>
              </w:rPr>
              <w:t>Checador</w:t>
            </w:r>
            <w:proofErr w:type="spellEnd"/>
            <w:r>
              <w:rPr>
                <w:rFonts w:ascii="Arial" w:eastAsia="Arial" w:hAnsi="Arial" w:cs="Arial"/>
                <w:sz w:val="12"/>
                <w:szCs w:val="12"/>
              </w:rPr>
              <w:t xml:space="preserve"> de la Dirección de Adquisiciones y Suministros de la Dirección General de Recursos Materiales, Servicios Generales y Catastro)</w:t>
            </w:r>
          </w:p>
        </w:tc>
      </w:tr>
    </w:tbl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both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FF4F70" w:rsidP="00864DB1">
      <w:pPr>
        <w:ind w:left="0" w:hanging="2"/>
        <w:jc w:val="center"/>
      </w:pP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:rsidR="00FF4F70" w:rsidRDefault="004C32C0" w:rsidP="00864DB1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:rsidR="00FF4F70" w:rsidRDefault="004C32C0" w:rsidP="00FF4F70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FF4F70">
      <w:headerReference w:type="default" r:id="rId10"/>
      <w:footerReference w:type="even" r:id="rId11"/>
      <w:footerReference w:type="default" r:id="rId12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B24" w:rsidRDefault="00964B24" w:rsidP="00864DB1">
      <w:pPr>
        <w:spacing w:line="240" w:lineRule="auto"/>
        <w:ind w:left="0" w:hanging="2"/>
      </w:pPr>
      <w:r>
        <w:separator/>
      </w:r>
    </w:p>
  </w:endnote>
  <w:endnote w:type="continuationSeparator" w:id="0">
    <w:p w:rsidR="00964B24" w:rsidRDefault="00964B24" w:rsidP="00864DB1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83763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:rsidR="00FF4F70" w:rsidRDefault="00FF4F7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B24" w:rsidRDefault="00964B24" w:rsidP="00864DB1">
      <w:pPr>
        <w:spacing w:line="240" w:lineRule="auto"/>
        <w:ind w:left="0" w:hanging="2"/>
      </w:pPr>
      <w:r>
        <w:separator/>
      </w:r>
    </w:p>
  </w:footnote>
  <w:footnote w:type="continuationSeparator" w:id="0">
    <w:p w:rsidR="00964B24" w:rsidRDefault="00964B24" w:rsidP="00864DB1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4F70" w:rsidRDefault="004C32C0" w:rsidP="00864DB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FF4F70"/>
    <w:rsid w:val="002D6F93"/>
    <w:rsid w:val="004C32C0"/>
    <w:rsid w:val="006F0958"/>
    <w:rsid w:val="00864DB1"/>
    <w:rsid w:val="00964B24"/>
    <w:rsid w:val="00C13D96"/>
    <w:rsid w:val="00D83763"/>
    <w:rsid w:val="00FF4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3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97</Words>
  <Characters>534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MA ELENA AGÜERO SOTO</cp:lastModifiedBy>
  <cp:revision>5</cp:revision>
  <dcterms:created xsi:type="dcterms:W3CDTF">2014-02-17T23:06:00Z</dcterms:created>
  <dcterms:modified xsi:type="dcterms:W3CDTF">2024-04-29T17:47:00Z</dcterms:modified>
</cp:coreProperties>
</file>